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49E4AF" w14:textId="7EC6A927" w:rsidR="00CE13D4" w:rsidRPr="00FB29CD" w:rsidRDefault="00CE13D4" w:rsidP="00AB411F">
      <w:pPr>
        <w:pStyle w:val="Titel"/>
      </w:pPr>
      <w:r>
        <w:t>Interviewonderwerpgids</w:t>
      </w:r>
    </w:p>
    <w:p w14:paraId="62C0B26A" w14:textId="72E4154F" w:rsidR="00CE13D4" w:rsidRPr="00FB29CD" w:rsidRDefault="00CE13D4" w:rsidP="002403EF">
      <w:pPr>
        <w:contextualSpacing w:val="0"/>
        <w:rPr>
          <w:rFonts w:cs="Arial"/>
          <w:szCs w:val="24"/>
        </w:rPr>
      </w:pPr>
    </w:p>
    <w:p w14:paraId="331274C1" w14:textId="7A39C1C6" w:rsidR="00FB29CD" w:rsidRPr="00FB29CD" w:rsidRDefault="00FB29CD" w:rsidP="002403EF">
      <w:pPr>
        <w:contextualSpacing w:val="0"/>
        <w:rPr>
          <w:rFonts w:cs="Arial"/>
          <w:szCs w:val="24"/>
        </w:rPr>
      </w:pPr>
    </w:p>
    <w:p w14:paraId="416B92E1" w14:textId="1FFF2608" w:rsidR="00CE13D4" w:rsidRPr="00FB29CD" w:rsidRDefault="00CE13D4" w:rsidP="002403EF">
      <w:pPr>
        <w:pStyle w:val="Kop2"/>
        <w:spacing w:before="240"/>
        <w:contextualSpacing w:val="0"/>
        <w:rPr>
          <w:rFonts w:cs="Arial"/>
          <w:szCs w:val="24"/>
        </w:rPr>
      </w:pPr>
      <w:r>
        <w:t>A. Voorlopige opmerkingen voor de interviewer</w:t>
      </w:r>
    </w:p>
    <w:p w14:paraId="20CB632D" w14:textId="08AE34E4" w:rsidR="00CE13D4" w:rsidRPr="00FB29CD" w:rsidRDefault="00CE13D4" w:rsidP="00051754">
      <w:pPr>
        <w:spacing w:before="240"/>
        <w:contextualSpacing w:val="0"/>
        <w:jc w:val="both"/>
        <w:rPr>
          <w:rFonts w:cs="Arial"/>
          <w:szCs w:val="24"/>
        </w:rPr>
      </w:pPr>
      <w:r>
        <w:t xml:space="preserve">Deze onderwerpgids gaat over het interview zelf. Vóór het interview moet u het toestemmingsformulier doornemen. Als de deelnemer toestemming geeft, is het een goed idee om hem/haar eraan te herinneren dat er geen juiste of foute antwoorden zijn, want we willen verschillende situaties en ervaringen begrijpen en elke ervaring is belangrijk voor ons. </w:t>
      </w:r>
    </w:p>
    <w:p w14:paraId="073F89EE" w14:textId="4D16A5C9" w:rsidR="008631C1" w:rsidRPr="00FB29CD" w:rsidRDefault="00CE13D4" w:rsidP="00051754">
      <w:pPr>
        <w:spacing w:before="240"/>
        <w:contextualSpacing w:val="0"/>
        <w:jc w:val="both"/>
        <w:rPr>
          <w:rFonts w:cs="Arial"/>
          <w:szCs w:val="24"/>
        </w:rPr>
      </w:pPr>
      <w:r>
        <w:t xml:space="preserve">Het belangrijkste onderdeel van deze gids is waarschijnlijk Deel C. De verschillende punten worden hier kort beschreven in de vorm van hints, omdat ze bedoeld zijn om een </w:t>
      </w:r>
      <w:r w:rsidR="00FC7577">
        <w:t>semigestructureerd</w:t>
      </w:r>
      <w:r>
        <w:t xml:space="preserve"> interview te ondersteunen, waarin het gesprek/interview met elke persoon zijn eigen vorm aanneemt. De punten in Sectie C hieronder hoeven niet in die volgorde te worden behandeld. Het doel is om u een manier te bieden om na te gaan of u tijdens het gesprek al deze belangrijke kwesties heeft besproken. Het kan zijn dat iemand bijvoorbeeld begint te praten over de impact van belemmeringen op zijn/haar leven voordat hij/zij de belemmeringen zelf uitvoerig heeft beschreven. Het is belangrijk om ze niet te onderbreken en het gesprek geen rigide structuur op te leggen. Laat het op zijn beloop gaan en wees zo natuurlijk mogelijk. </w:t>
      </w:r>
    </w:p>
    <w:p w14:paraId="0682B3ED" w14:textId="1F796995" w:rsidR="00CE13D4" w:rsidRPr="00FB29CD" w:rsidRDefault="00CE13D4" w:rsidP="002403EF">
      <w:pPr>
        <w:contextualSpacing w:val="0"/>
        <w:rPr>
          <w:rFonts w:cs="Arial"/>
          <w:szCs w:val="24"/>
        </w:rPr>
      </w:pPr>
    </w:p>
    <w:p w14:paraId="538A95D7" w14:textId="16EB7E83" w:rsidR="00CE13D4" w:rsidRPr="00FB29CD" w:rsidRDefault="002403EF" w:rsidP="002403EF">
      <w:pPr>
        <w:pStyle w:val="Kop2"/>
        <w:spacing w:before="240"/>
        <w:contextualSpacing w:val="0"/>
        <w:rPr>
          <w:rFonts w:cs="Arial"/>
          <w:szCs w:val="24"/>
        </w:rPr>
      </w:pPr>
      <w:r>
        <w:t>B. Beginnen</w:t>
      </w:r>
    </w:p>
    <w:p w14:paraId="05EAA1A9" w14:textId="2216F688" w:rsidR="008E7DB1" w:rsidRPr="00FB29CD" w:rsidRDefault="008E7DB1" w:rsidP="002403EF">
      <w:pPr>
        <w:spacing w:before="240"/>
        <w:contextualSpacing w:val="0"/>
        <w:rPr>
          <w:rFonts w:cs="Arial"/>
          <w:szCs w:val="24"/>
        </w:rPr>
      </w:pPr>
      <w:r>
        <w:t>Maak eerst duidelijk dat het eerste deel van het interview niet gewoon een lijst met vragen bevat. U hoopt dat het meer op een natuurlijk gesprek zal lijken. Ze hoeven dus geen specifieke volgorde te volgen en als praten over één</w:t>
      </w:r>
      <w:r w:rsidR="00F87489">
        <w:t xml:space="preserve"> bepaald</w:t>
      </w:r>
      <w:r>
        <w:t xml:space="preserve"> ding tot iets anders leidt, is dat helemaal prima. Leg echter </w:t>
      </w:r>
      <w:r w:rsidR="00F87489">
        <w:t xml:space="preserve">wel </w:t>
      </w:r>
      <w:r>
        <w:t>uit dat het laatste deel van het interview een beetje anders zal zijn, want, met hun toestemming, zult u hen vragen om alle details te geven van een traject dat ze willen filmen. Laat ze ook we</w:t>
      </w:r>
      <w:r w:rsidR="00F87489">
        <w:t>ten hoe lang elk deel zal duren. D</w:t>
      </w:r>
      <w:r>
        <w:t>at is waarschijnlijk ongeveer een half uur per deel.</w:t>
      </w:r>
    </w:p>
    <w:p w14:paraId="7BCCC348" w14:textId="2041763C" w:rsidR="008E7DB1" w:rsidRPr="00FB29CD" w:rsidRDefault="00FC7577" w:rsidP="002403EF">
      <w:pPr>
        <w:spacing w:before="240"/>
        <w:contextualSpacing w:val="0"/>
        <w:rPr>
          <w:rFonts w:cs="Arial"/>
          <w:szCs w:val="24"/>
        </w:rPr>
      </w:pPr>
      <w:r>
        <w:t>Probeer de geïnterviewde person</w:t>
      </w:r>
      <w:r w:rsidR="008E7DB1">
        <w:t>en zoveel moge</w:t>
      </w:r>
      <w:r>
        <w:t>lijk op hun gemak te stellen. Di</w:t>
      </w:r>
      <w:r w:rsidR="008E7DB1">
        <w:t>t moet u doen vanaf het moment dat u met hen begint te praten en gedurende he</w:t>
      </w:r>
      <w:r>
        <w:t>t hele toestemmingsproces. Aangezien</w:t>
      </w:r>
      <w:r w:rsidR="008E7DB1">
        <w:t xml:space="preserve"> iedereen anders is, is het belangrijk dat u zich laat leiden door de conne</w:t>
      </w:r>
      <w:r>
        <w:t>ctie die u met die persoon heeft . W</w:t>
      </w:r>
      <w:r w:rsidR="008E7DB1">
        <w:t>ees bereid om verschillende benaderingen te kiez</w:t>
      </w:r>
      <w:r>
        <w:t>en bij verschillende personen. En w</w:t>
      </w:r>
      <w:r w:rsidR="008E7DB1">
        <w:t>ees flexibel en reageer op ze.</w:t>
      </w:r>
    </w:p>
    <w:p w14:paraId="7ACD1FE9" w14:textId="574B532A" w:rsidR="008E7DB1" w:rsidRPr="00FB29CD" w:rsidRDefault="008E7DB1" w:rsidP="002403EF">
      <w:pPr>
        <w:contextualSpacing w:val="0"/>
        <w:rPr>
          <w:rFonts w:cs="Arial"/>
          <w:szCs w:val="24"/>
        </w:rPr>
      </w:pPr>
    </w:p>
    <w:p w14:paraId="629F9312" w14:textId="1E2FBE69" w:rsidR="009529D4" w:rsidRPr="00CD7355" w:rsidRDefault="009529D4" w:rsidP="009529D4">
      <w:pPr>
        <w:pStyle w:val="Lijstalinea"/>
        <w:numPr>
          <w:ilvl w:val="0"/>
          <w:numId w:val="11"/>
        </w:numPr>
        <w:rPr>
          <w:rFonts w:cs="Arial"/>
          <w:szCs w:val="24"/>
        </w:rPr>
      </w:pPr>
      <w:r>
        <w:t>Introductie van het project, opvolging van het vorige gesprek. Het doel is om over uw visie en ervaringen te leren wat betreft het gebruik van straten en het omgaan met belemmeringen.</w:t>
      </w:r>
    </w:p>
    <w:p w14:paraId="28A882BC" w14:textId="76A20FCD" w:rsidR="00CD7355" w:rsidRDefault="00CD7355" w:rsidP="00CD7355">
      <w:pPr>
        <w:rPr>
          <w:rFonts w:cs="Arial"/>
          <w:szCs w:val="24"/>
        </w:rPr>
      </w:pPr>
    </w:p>
    <w:p w14:paraId="335E5ABB" w14:textId="26D5586C" w:rsidR="00CD7355" w:rsidRPr="00FB29CD" w:rsidRDefault="00CD7355" w:rsidP="00CD7355">
      <w:pPr>
        <w:pStyle w:val="Lijstalinea"/>
        <w:numPr>
          <w:ilvl w:val="0"/>
          <w:numId w:val="11"/>
        </w:numPr>
        <w:rPr>
          <w:rFonts w:cs="Arial"/>
          <w:szCs w:val="24"/>
        </w:rPr>
      </w:pPr>
      <w:r>
        <w:t>4 delen: toestemming voor het interview, interview, selectie van straatopnames, toestemming om uw straatopname te gebruiken. In totaal onge</w:t>
      </w:r>
      <w:r w:rsidR="00FC7577">
        <w:t>veer een uur tot anderhalf uur.</w:t>
      </w:r>
    </w:p>
    <w:p w14:paraId="5C2ED277" w14:textId="77777777" w:rsidR="009529D4" w:rsidRPr="00FB29CD" w:rsidRDefault="009529D4" w:rsidP="009529D4">
      <w:pPr>
        <w:pStyle w:val="Lijstalinea"/>
        <w:ind w:left="360"/>
        <w:rPr>
          <w:rFonts w:cs="Arial"/>
          <w:szCs w:val="24"/>
        </w:rPr>
      </w:pPr>
    </w:p>
    <w:p w14:paraId="689486CE" w14:textId="61ADDE01" w:rsidR="009529D4" w:rsidRDefault="009529D4" w:rsidP="009529D4">
      <w:pPr>
        <w:pStyle w:val="Lijstalinea"/>
        <w:numPr>
          <w:ilvl w:val="0"/>
          <w:numId w:val="11"/>
        </w:numPr>
        <w:rPr>
          <w:rFonts w:cs="Arial"/>
          <w:szCs w:val="24"/>
        </w:rPr>
      </w:pPr>
      <w:r>
        <w:t>Neem pauze wanneer u wilt</w:t>
      </w:r>
      <w:r w:rsidR="00FC7577">
        <w:t>.</w:t>
      </w:r>
    </w:p>
    <w:p w14:paraId="03AA8388" w14:textId="77777777" w:rsidR="0025696F" w:rsidRPr="0025696F" w:rsidRDefault="0025696F" w:rsidP="0025696F">
      <w:pPr>
        <w:pStyle w:val="Lijstalinea"/>
        <w:rPr>
          <w:rFonts w:cs="Arial"/>
          <w:szCs w:val="24"/>
        </w:rPr>
      </w:pPr>
    </w:p>
    <w:p w14:paraId="4EF76355" w14:textId="6629573C" w:rsidR="0025696F" w:rsidRPr="00FB29CD" w:rsidRDefault="0025696F" w:rsidP="009529D4">
      <w:pPr>
        <w:pStyle w:val="Lijstalinea"/>
        <w:numPr>
          <w:ilvl w:val="0"/>
          <w:numId w:val="11"/>
        </w:numPr>
        <w:rPr>
          <w:rFonts w:cs="Arial"/>
          <w:szCs w:val="24"/>
        </w:rPr>
      </w:pPr>
      <w:r>
        <w:t>Er zijn geen goede of foute antwoorden of minder of meer belangrijke ervaringen.</w:t>
      </w:r>
    </w:p>
    <w:p w14:paraId="26998F92" w14:textId="77777777" w:rsidR="009529D4" w:rsidRPr="00FB29CD" w:rsidRDefault="009529D4" w:rsidP="009529D4">
      <w:pPr>
        <w:pStyle w:val="Lijstalinea"/>
        <w:ind w:left="360"/>
        <w:rPr>
          <w:rFonts w:cs="Arial"/>
          <w:szCs w:val="24"/>
        </w:rPr>
      </w:pPr>
    </w:p>
    <w:p w14:paraId="25048ACB" w14:textId="6E907A13" w:rsidR="009529D4" w:rsidRPr="00FB29CD" w:rsidRDefault="009529D4" w:rsidP="009529D4">
      <w:pPr>
        <w:pStyle w:val="Lijstalinea"/>
        <w:numPr>
          <w:ilvl w:val="0"/>
          <w:numId w:val="11"/>
        </w:numPr>
        <w:rPr>
          <w:rFonts w:cs="Arial"/>
          <w:szCs w:val="24"/>
        </w:rPr>
      </w:pPr>
      <w:r>
        <w:t xml:space="preserve">Als u vragen heeft die u niet wilt beantwoorden of waar u zich niet bij op u gemak voelt, dan </w:t>
      </w:r>
      <w:r w:rsidR="00FC7577">
        <w:t xml:space="preserve">mag </w:t>
      </w:r>
      <w:r>
        <w:t>u gerust niet antwoorden. Geen goede of verkeerde standpunten of meningen</w:t>
      </w:r>
      <w:r w:rsidR="00FC7577">
        <w:t>.</w:t>
      </w:r>
    </w:p>
    <w:p w14:paraId="79170A3D" w14:textId="77777777" w:rsidR="009529D4" w:rsidRPr="00FB29CD" w:rsidRDefault="009529D4" w:rsidP="009529D4">
      <w:pPr>
        <w:pStyle w:val="Lijstalinea"/>
        <w:ind w:left="360"/>
        <w:rPr>
          <w:rFonts w:cs="Arial"/>
          <w:szCs w:val="24"/>
        </w:rPr>
      </w:pPr>
    </w:p>
    <w:p w14:paraId="3A4D4E2F" w14:textId="37A81B85" w:rsidR="009529D4" w:rsidRPr="00FB29CD" w:rsidRDefault="009529D4" w:rsidP="009529D4">
      <w:pPr>
        <w:pStyle w:val="Lijstalinea"/>
        <w:numPr>
          <w:ilvl w:val="0"/>
          <w:numId w:val="11"/>
        </w:numPr>
        <w:rPr>
          <w:rFonts w:cs="Arial"/>
          <w:szCs w:val="24"/>
        </w:rPr>
      </w:pPr>
      <w:r>
        <w:t>Stel alle vragen die u wilt</w:t>
      </w:r>
      <w:r w:rsidR="00FC7577">
        <w:t>.</w:t>
      </w:r>
    </w:p>
    <w:p w14:paraId="4769AA5C" w14:textId="77777777" w:rsidR="009529D4" w:rsidRPr="00FB29CD" w:rsidRDefault="009529D4" w:rsidP="009529D4">
      <w:pPr>
        <w:pStyle w:val="Lijstalinea"/>
        <w:ind w:left="360"/>
        <w:rPr>
          <w:rFonts w:cs="Arial"/>
          <w:szCs w:val="24"/>
        </w:rPr>
      </w:pPr>
    </w:p>
    <w:p w14:paraId="6E9A0189" w14:textId="70526C68" w:rsidR="00C7500D" w:rsidRPr="00FB29CD" w:rsidRDefault="00C7500D" w:rsidP="002403EF">
      <w:pPr>
        <w:contextualSpacing w:val="0"/>
        <w:rPr>
          <w:rFonts w:cs="Arial"/>
          <w:szCs w:val="24"/>
        </w:rPr>
      </w:pPr>
    </w:p>
    <w:p w14:paraId="206B9B0C" w14:textId="6630F1C0" w:rsidR="00E45CC5" w:rsidRPr="00FB29CD" w:rsidRDefault="008E7DB1" w:rsidP="002403EF">
      <w:pPr>
        <w:pStyle w:val="Kop2"/>
        <w:spacing w:before="240"/>
        <w:contextualSpacing w:val="0"/>
        <w:rPr>
          <w:rFonts w:cs="Arial"/>
          <w:szCs w:val="24"/>
        </w:rPr>
      </w:pPr>
      <w:r>
        <w:lastRenderedPageBreak/>
        <w:t>C. Eerste deel van het interview</w:t>
      </w:r>
    </w:p>
    <w:p w14:paraId="4BC1C9E0" w14:textId="2E0F5A18" w:rsidR="00493604" w:rsidRPr="00051754" w:rsidRDefault="00493604" w:rsidP="002403EF">
      <w:pPr>
        <w:pStyle w:val="Lijstalinea"/>
        <w:numPr>
          <w:ilvl w:val="0"/>
          <w:numId w:val="6"/>
        </w:numPr>
        <w:spacing w:before="240"/>
        <w:contextualSpacing w:val="0"/>
        <w:jc w:val="both"/>
        <w:rPr>
          <w:rFonts w:cs="Arial"/>
          <w:i/>
          <w:szCs w:val="24"/>
        </w:rPr>
      </w:pPr>
      <w:r>
        <w:rPr>
          <w:i/>
        </w:rPr>
        <w:t>Interviewer zegt zijn/haar voornaam en vraagt de deelnemer om diens voornaam voor de transcribeerder te zeggen</w:t>
      </w:r>
    </w:p>
    <w:p w14:paraId="3EFE5D86" w14:textId="04EB239C" w:rsidR="009529D4" w:rsidRPr="00FB29CD" w:rsidRDefault="009529D4" w:rsidP="002403EF">
      <w:pPr>
        <w:pStyle w:val="Lijstalinea"/>
        <w:numPr>
          <w:ilvl w:val="0"/>
          <w:numId w:val="6"/>
        </w:numPr>
        <w:spacing w:before="240"/>
        <w:contextualSpacing w:val="0"/>
        <w:jc w:val="both"/>
        <w:rPr>
          <w:rFonts w:cs="Arial"/>
          <w:szCs w:val="24"/>
        </w:rPr>
      </w:pPr>
      <w:r>
        <w:t>Openingsvragen:</w:t>
      </w:r>
    </w:p>
    <w:p w14:paraId="0623B800" w14:textId="482EBC69" w:rsidR="00C7500D" w:rsidRPr="00FB29CD" w:rsidRDefault="00C7500D" w:rsidP="009529D4">
      <w:pPr>
        <w:pStyle w:val="Lijstalinea"/>
        <w:numPr>
          <w:ilvl w:val="1"/>
          <w:numId w:val="6"/>
        </w:numPr>
        <w:spacing w:before="240"/>
        <w:contextualSpacing w:val="0"/>
        <w:jc w:val="both"/>
        <w:rPr>
          <w:rFonts w:cs="Arial"/>
          <w:szCs w:val="24"/>
        </w:rPr>
      </w:pPr>
      <w:r>
        <w:t>Wat is het eerste wat bij u opkomt als u aan straten in Almere/Utrecht denkt?</w:t>
      </w:r>
    </w:p>
    <w:p w14:paraId="7D9B65C9" w14:textId="43FEEDE6" w:rsidR="009529D4" w:rsidRDefault="009529D4" w:rsidP="009529D4">
      <w:pPr>
        <w:pStyle w:val="Lijstalinea"/>
        <w:numPr>
          <w:ilvl w:val="1"/>
          <w:numId w:val="6"/>
        </w:numPr>
        <w:spacing w:before="240"/>
        <w:contextualSpacing w:val="0"/>
        <w:jc w:val="both"/>
        <w:rPr>
          <w:rFonts w:cs="Arial"/>
          <w:szCs w:val="24"/>
        </w:rPr>
      </w:pPr>
      <w:r>
        <w:t>Wat maakt ze vooral gevaarlijk/moeilijk/ontoegankelijk/slecht?</w:t>
      </w:r>
    </w:p>
    <w:p w14:paraId="25F95DA8" w14:textId="61308AF7" w:rsidR="005363EB" w:rsidRPr="00FB29CD" w:rsidRDefault="005363EB" w:rsidP="009529D4">
      <w:pPr>
        <w:pStyle w:val="Lijstalinea"/>
        <w:numPr>
          <w:ilvl w:val="1"/>
          <w:numId w:val="6"/>
        </w:numPr>
        <w:spacing w:before="240"/>
        <w:contextualSpacing w:val="0"/>
        <w:jc w:val="both"/>
        <w:rPr>
          <w:rFonts w:cs="Arial"/>
          <w:szCs w:val="24"/>
        </w:rPr>
      </w:pPr>
      <w:r>
        <w:t>Welke van deze belemmeringen vormen voor u het grootste risico?</w:t>
      </w:r>
    </w:p>
    <w:p w14:paraId="74FAEA88" w14:textId="1A710E0A" w:rsidR="00C7500D" w:rsidRPr="00FB29CD" w:rsidRDefault="00C7500D" w:rsidP="009529D4">
      <w:pPr>
        <w:pStyle w:val="Lijstalinea"/>
        <w:numPr>
          <w:ilvl w:val="1"/>
          <w:numId w:val="6"/>
        </w:numPr>
        <w:spacing w:before="240"/>
        <w:contextualSpacing w:val="0"/>
        <w:jc w:val="both"/>
        <w:rPr>
          <w:rFonts w:cs="Arial"/>
          <w:szCs w:val="24"/>
        </w:rPr>
      </w:pPr>
      <w:r>
        <w:t>Hoe bepaalt u welke wegen of straten u gebruikt als u naar buiten gaat?</w:t>
      </w:r>
    </w:p>
    <w:p w14:paraId="7E345B3D" w14:textId="2EE14BC5" w:rsidR="009529D4" w:rsidRPr="00FB29CD" w:rsidRDefault="009529D4" w:rsidP="009529D4">
      <w:pPr>
        <w:pStyle w:val="Lijstalinea"/>
        <w:numPr>
          <w:ilvl w:val="1"/>
          <w:numId w:val="6"/>
        </w:numPr>
        <w:spacing w:before="240"/>
        <w:contextualSpacing w:val="0"/>
        <w:jc w:val="both"/>
        <w:rPr>
          <w:rFonts w:cs="Arial"/>
          <w:szCs w:val="24"/>
        </w:rPr>
      </w:pPr>
      <w:r>
        <w:t>Specifiekere V: Hoe plant u uw traject of hoe beslist u welke route u kiest wanneer u naar X of Y gaat (plaa</w:t>
      </w:r>
      <w:r w:rsidR="00FC7577">
        <w:t>tsen genoemd door de</w:t>
      </w:r>
      <w:r>
        <w:t xml:space="preserve"> deelnemer, bv. kinderdagverblijf, kerk, winkel)</w:t>
      </w:r>
    </w:p>
    <w:p w14:paraId="36037A71" w14:textId="520B5DD1" w:rsidR="002403EF" w:rsidRPr="00FB29CD" w:rsidRDefault="00CD7647" w:rsidP="009529D4">
      <w:pPr>
        <w:pStyle w:val="Lijstalinea"/>
        <w:numPr>
          <w:ilvl w:val="0"/>
          <w:numId w:val="6"/>
        </w:numPr>
        <w:spacing w:before="240"/>
        <w:contextualSpacing w:val="0"/>
        <w:jc w:val="both"/>
        <w:rPr>
          <w:rFonts w:cs="Arial"/>
          <w:szCs w:val="24"/>
        </w:rPr>
      </w:pPr>
      <w:r>
        <w:t>Welke andere soorten problemen heeft u (of uw kind) ondervonden bij het navigeren door straten, wegen, stoepen in Almere/Utrecht?</w:t>
      </w:r>
    </w:p>
    <w:p w14:paraId="410645EC" w14:textId="0DA4362B" w:rsidR="009529D4" w:rsidRPr="00FB29CD" w:rsidRDefault="009529D4" w:rsidP="009529D4">
      <w:pPr>
        <w:pStyle w:val="Lijstalinea"/>
        <w:numPr>
          <w:ilvl w:val="1"/>
          <w:numId w:val="6"/>
        </w:numPr>
        <w:spacing w:before="240"/>
        <w:contextualSpacing w:val="0"/>
        <w:jc w:val="both"/>
        <w:rPr>
          <w:rFonts w:cs="Arial"/>
          <w:szCs w:val="24"/>
        </w:rPr>
      </w:pPr>
      <w:r>
        <w:t xml:space="preserve">Waren die problemen en belemmeringen er altijd al? </w:t>
      </w:r>
    </w:p>
    <w:p w14:paraId="6FBEC797" w14:textId="6844B6DB" w:rsidR="009529D4" w:rsidRPr="00FB29CD" w:rsidRDefault="009529D4" w:rsidP="009529D4">
      <w:pPr>
        <w:pStyle w:val="Lijstalinea"/>
        <w:numPr>
          <w:ilvl w:val="1"/>
          <w:numId w:val="6"/>
        </w:numPr>
        <w:spacing w:before="240"/>
        <w:contextualSpacing w:val="0"/>
        <w:jc w:val="both"/>
        <w:rPr>
          <w:rFonts w:cs="Arial"/>
          <w:szCs w:val="24"/>
        </w:rPr>
      </w:pPr>
      <w:r>
        <w:t>Wat zijn voor u de grootste problemen? Waarom niet?</w:t>
      </w:r>
    </w:p>
    <w:p w14:paraId="2F27D935" w14:textId="0A6AFA82" w:rsidR="009529D4" w:rsidRPr="00FB29CD" w:rsidRDefault="009529D4" w:rsidP="009529D4">
      <w:pPr>
        <w:pStyle w:val="Lijstalinea"/>
        <w:numPr>
          <w:ilvl w:val="1"/>
          <w:numId w:val="6"/>
        </w:numPr>
        <w:spacing w:before="240"/>
        <w:contextualSpacing w:val="0"/>
        <w:jc w:val="both"/>
        <w:rPr>
          <w:rFonts w:cs="Arial"/>
          <w:szCs w:val="24"/>
        </w:rPr>
      </w:pPr>
      <w:r>
        <w:t>Hoe groot is het risico van deze belemmeringen (in verhouding tot andere risico’s?)</w:t>
      </w:r>
    </w:p>
    <w:p w14:paraId="22B16A63" w14:textId="1EB68F23" w:rsidR="00CD7647" w:rsidRPr="00FB29CD" w:rsidRDefault="00CD7647" w:rsidP="009529D4">
      <w:pPr>
        <w:pStyle w:val="Lijstalinea"/>
        <w:numPr>
          <w:ilvl w:val="1"/>
          <w:numId w:val="6"/>
        </w:numPr>
        <w:spacing w:before="240"/>
        <w:contextualSpacing w:val="0"/>
        <w:jc w:val="both"/>
        <w:rPr>
          <w:rFonts w:cs="Arial"/>
          <w:szCs w:val="24"/>
        </w:rPr>
      </w:pPr>
      <w:r>
        <w:t>Is het moeilijker of ingewikkelder geworden sinds Covid? Waarom niet?</w:t>
      </w:r>
    </w:p>
    <w:p w14:paraId="56356F4C" w14:textId="0D2CD8A5" w:rsidR="00CD7647" w:rsidRPr="00FB29CD" w:rsidRDefault="00CD7647" w:rsidP="002403EF">
      <w:pPr>
        <w:pStyle w:val="Lijstalinea"/>
        <w:numPr>
          <w:ilvl w:val="0"/>
          <w:numId w:val="6"/>
        </w:numPr>
        <w:spacing w:before="240"/>
        <w:contextualSpacing w:val="0"/>
        <w:jc w:val="both"/>
        <w:rPr>
          <w:rFonts w:cs="Arial"/>
          <w:szCs w:val="24"/>
        </w:rPr>
      </w:pPr>
      <w:r>
        <w:t>Hoe hebben deze problemen uw leven (of het leven van uw kind) beïnvloed?</w:t>
      </w:r>
    </w:p>
    <w:p w14:paraId="3901E253" w14:textId="11E57096" w:rsidR="005363EB" w:rsidRDefault="005363EB" w:rsidP="002403EF">
      <w:pPr>
        <w:pStyle w:val="Lijstalinea"/>
        <w:numPr>
          <w:ilvl w:val="1"/>
          <w:numId w:val="6"/>
        </w:numPr>
        <w:spacing w:before="240"/>
        <w:contextualSpacing w:val="0"/>
        <w:jc w:val="both"/>
        <w:rPr>
          <w:rFonts w:cs="Arial"/>
          <w:szCs w:val="24"/>
        </w:rPr>
      </w:pPr>
      <w:r>
        <w:t>Hoe beïnvloeden ze uw dagelijks leven?</w:t>
      </w:r>
    </w:p>
    <w:p w14:paraId="78ABA5F0" w14:textId="191AECFA" w:rsidR="00493604" w:rsidRDefault="00493604" w:rsidP="002403EF">
      <w:pPr>
        <w:pStyle w:val="Lijstalinea"/>
        <w:numPr>
          <w:ilvl w:val="1"/>
          <w:numId w:val="6"/>
        </w:numPr>
        <w:spacing w:before="240"/>
        <w:contextualSpacing w:val="0"/>
        <w:jc w:val="both"/>
        <w:rPr>
          <w:rFonts w:cs="Arial"/>
          <w:szCs w:val="24"/>
        </w:rPr>
      </w:pPr>
      <w:r>
        <w:t>Wat voor gevoel geven deze problemen u?</w:t>
      </w:r>
    </w:p>
    <w:p w14:paraId="0FC0FEC6" w14:textId="3417307B" w:rsidR="00CD7647" w:rsidRPr="00FB29CD" w:rsidRDefault="002403EF" w:rsidP="002403EF">
      <w:pPr>
        <w:pStyle w:val="Lijstalinea"/>
        <w:numPr>
          <w:ilvl w:val="1"/>
          <w:numId w:val="6"/>
        </w:numPr>
        <w:spacing w:before="240"/>
        <w:contextualSpacing w:val="0"/>
        <w:jc w:val="both"/>
        <w:rPr>
          <w:rFonts w:cs="Arial"/>
          <w:szCs w:val="24"/>
        </w:rPr>
      </w:pPr>
      <w:r>
        <w:t>Komt u niet zoveel buiten?</w:t>
      </w:r>
    </w:p>
    <w:p w14:paraId="16650281" w14:textId="3E6817E9" w:rsidR="00CD7647" w:rsidRPr="00FB29CD" w:rsidRDefault="002403EF" w:rsidP="002403EF">
      <w:pPr>
        <w:pStyle w:val="Lijstalinea"/>
        <w:numPr>
          <w:ilvl w:val="1"/>
          <w:numId w:val="6"/>
        </w:numPr>
        <w:spacing w:before="240"/>
        <w:contextualSpacing w:val="0"/>
        <w:jc w:val="both"/>
        <w:rPr>
          <w:rFonts w:cs="Arial"/>
          <w:szCs w:val="24"/>
        </w:rPr>
      </w:pPr>
      <w:r>
        <w:t>Heeft het tot letsel geleid? Zo ja, welk soort en welke impact heeft dat gehad op uw leven?</w:t>
      </w:r>
    </w:p>
    <w:p w14:paraId="1511FC95" w14:textId="6BC140EB" w:rsidR="00CD7647" w:rsidRPr="00FB29CD" w:rsidRDefault="002403EF" w:rsidP="00755140">
      <w:pPr>
        <w:pStyle w:val="Lijstalinea"/>
        <w:numPr>
          <w:ilvl w:val="1"/>
          <w:numId w:val="6"/>
        </w:numPr>
        <w:spacing w:before="240"/>
        <w:contextualSpacing w:val="0"/>
        <w:jc w:val="both"/>
        <w:rPr>
          <w:rFonts w:cs="Arial"/>
          <w:szCs w:val="24"/>
        </w:rPr>
      </w:pPr>
      <w:r>
        <w:t xml:space="preserve">Werd </w:t>
      </w:r>
      <w:r w:rsidR="00F87489">
        <w:t xml:space="preserve">u </w:t>
      </w:r>
      <w:r>
        <w:t>verplaatsen daardoor stressvol?</w:t>
      </w:r>
    </w:p>
    <w:p w14:paraId="329CB4E2" w14:textId="77777777" w:rsidR="009529D4" w:rsidRPr="00FB29CD" w:rsidRDefault="009529D4" w:rsidP="001608A9">
      <w:pPr>
        <w:pStyle w:val="Lijstalinea"/>
        <w:numPr>
          <w:ilvl w:val="1"/>
          <w:numId w:val="6"/>
        </w:numPr>
        <w:spacing w:before="240"/>
        <w:contextualSpacing w:val="0"/>
        <w:jc w:val="both"/>
        <w:rPr>
          <w:rFonts w:cs="Arial"/>
          <w:szCs w:val="24"/>
        </w:rPr>
      </w:pPr>
      <w:r>
        <w:t xml:space="preserve">Zijn er bepaalde dingen die u niet of niet op bepaalde momenten doet? </w:t>
      </w:r>
    </w:p>
    <w:p w14:paraId="6512D132" w14:textId="6ACA65D1" w:rsidR="009529D4" w:rsidRDefault="009529D4" w:rsidP="009529D4">
      <w:pPr>
        <w:pStyle w:val="Lijstalinea"/>
        <w:numPr>
          <w:ilvl w:val="1"/>
          <w:numId w:val="6"/>
        </w:numPr>
        <w:spacing w:before="240"/>
        <w:contextualSpacing w:val="0"/>
        <w:jc w:val="both"/>
        <w:rPr>
          <w:rFonts w:cs="Arial"/>
          <w:szCs w:val="24"/>
        </w:rPr>
      </w:pPr>
      <w:r>
        <w:t>Tijdsaspect: Kunt u het huis v</w:t>
      </w:r>
      <w:r w:rsidR="00F87489">
        <w:t>erlaten wanneer u dat wilt? Brengt</w:t>
      </w:r>
      <w:r>
        <w:t xml:space="preserve"> u door deze belemmeringen meer (of mi</w:t>
      </w:r>
      <w:r w:rsidR="00F87489">
        <w:t>nder) tijd op straat door</w:t>
      </w:r>
      <w:r>
        <w:t xml:space="preserve"> dan u zou willen? </w:t>
      </w:r>
    </w:p>
    <w:p w14:paraId="5B2B21B9" w14:textId="2ED63BE7" w:rsidR="002255F4" w:rsidRPr="00FB29CD" w:rsidRDefault="002255F4" w:rsidP="009529D4">
      <w:pPr>
        <w:pStyle w:val="Lijstalinea"/>
        <w:numPr>
          <w:ilvl w:val="1"/>
          <w:numId w:val="6"/>
        </w:numPr>
        <w:spacing w:before="240"/>
        <w:contextualSpacing w:val="0"/>
        <w:jc w:val="both"/>
        <w:rPr>
          <w:rFonts w:cs="Arial"/>
          <w:szCs w:val="24"/>
        </w:rPr>
      </w:pPr>
      <w:r>
        <w:t>Financiële aspect: Denkt u dat u extra geld moet uitgeven om de belemmeringen op straat (speciale of duurdere schoenen, uitrusting en apparatuur zoals zaklamp, apps, wandelstokken, enz.) het hoofd te kunnen bieden?</w:t>
      </w:r>
    </w:p>
    <w:p w14:paraId="525FF87A" w14:textId="3B4B4005" w:rsidR="009529D4" w:rsidRPr="00FB29CD" w:rsidRDefault="009529D4" w:rsidP="002403EF">
      <w:pPr>
        <w:pStyle w:val="Lijstalinea"/>
        <w:numPr>
          <w:ilvl w:val="0"/>
          <w:numId w:val="6"/>
        </w:numPr>
        <w:spacing w:before="240"/>
        <w:contextualSpacing w:val="0"/>
        <w:jc w:val="both"/>
        <w:rPr>
          <w:rFonts w:cs="Arial"/>
          <w:szCs w:val="24"/>
        </w:rPr>
      </w:pPr>
      <w:r>
        <w:t xml:space="preserve">Wat is uw ervaring met andere voetgangers? </w:t>
      </w:r>
    </w:p>
    <w:p w14:paraId="50E3DC34" w14:textId="0FACEDFF" w:rsidR="009529D4" w:rsidRPr="00FB29CD" w:rsidRDefault="009529D4" w:rsidP="009529D4">
      <w:pPr>
        <w:pStyle w:val="Lijstalinea"/>
        <w:numPr>
          <w:ilvl w:val="1"/>
          <w:numId w:val="6"/>
        </w:numPr>
        <w:spacing w:before="240"/>
        <w:contextualSpacing w:val="0"/>
        <w:jc w:val="both"/>
        <w:rPr>
          <w:rFonts w:cs="Arial"/>
          <w:szCs w:val="24"/>
        </w:rPr>
      </w:pPr>
      <w:r>
        <w:t>Zijn ze eerder een belemmering of een hulp?</w:t>
      </w:r>
    </w:p>
    <w:p w14:paraId="201C3DB7" w14:textId="7B3BBD9E" w:rsidR="00FB29CD" w:rsidRPr="00FB29CD" w:rsidRDefault="00FB29CD" w:rsidP="002403EF">
      <w:pPr>
        <w:pStyle w:val="Lijstalinea"/>
        <w:numPr>
          <w:ilvl w:val="0"/>
          <w:numId w:val="6"/>
        </w:numPr>
        <w:spacing w:before="240"/>
        <w:contextualSpacing w:val="0"/>
        <w:jc w:val="both"/>
        <w:rPr>
          <w:rFonts w:cs="Arial"/>
          <w:szCs w:val="24"/>
        </w:rPr>
      </w:pPr>
      <w:r>
        <w:t>Veerkracht:</w:t>
      </w:r>
    </w:p>
    <w:p w14:paraId="036C66F2" w14:textId="5D0417E9" w:rsidR="00FC0C87" w:rsidRDefault="00FC0C87" w:rsidP="00FB29CD">
      <w:pPr>
        <w:pStyle w:val="Lijstalinea"/>
        <w:numPr>
          <w:ilvl w:val="1"/>
          <w:numId w:val="6"/>
        </w:numPr>
        <w:spacing w:before="240"/>
        <w:contextualSpacing w:val="0"/>
        <w:jc w:val="both"/>
        <w:rPr>
          <w:rFonts w:cs="Arial"/>
          <w:szCs w:val="24"/>
        </w:rPr>
      </w:pPr>
      <w:r>
        <w:t>Hoe gaat u om met al die belemmeringen en problemen?</w:t>
      </w:r>
    </w:p>
    <w:p w14:paraId="770A9B2D" w14:textId="3A0F98F9" w:rsidR="00FB29CD" w:rsidRPr="00FB29CD" w:rsidRDefault="00FB29CD" w:rsidP="00FB29CD">
      <w:pPr>
        <w:pStyle w:val="Lijstalinea"/>
        <w:numPr>
          <w:ilvl w:val="1"/>
          <w:numId w:val="6"/>
        </w:numPr>
        <w:spacing w:before="240"/>
        <w:contextualSpacing w:val="0"/>
        <w:jc w:val="both"/>
        <w:rPr>
          <w:rFonts w:cs="Arial"/>
          <w:szCs w:val="24"/>
        </w:rPr>
      </w:pPr>
      <w:r>
        <w:lastRenderedPageBreak/>
        <w:t>Heeft u andere manieren gevonden of ontwikkeld om u te verplaatsen (bv. taxi, liften van anderen)? Zo ja, welke impact heeft dat gehad op uw leven?</w:t>
      </w:r>
    </w:p>
    <w:p w14:paraId="3DE64D50" w14:textId="10A700F6" w:rsidR="00FB29CD" w:rsidRPr="00FB29CD" w:rsidRDefault="00FB29CD" w:rsidP="00FB29CD">
      <w:pPr>
        <w:pStyle w:val="Lijstalinea"/>
        <w:numPr>
          <w:ilvl w:val="1"/>
          <w:numId w:val="6"/>
        </w:numPr>
        <w:spacing w:before="240"/>
        <w:contextualSpacing w:val="0"/>
        <w:jc w:val="both"/>
        <w:rPr>
          <w:rFonts w:cs="Arial"/>
          <w:szCs w:val="24"/>
        </w:rPr>
      </w:pPr>
      <w:r>
        <w:t xml:space="preserve">Heeft u andere dingen bedacht of bent u andere dingen tegengekomen die u nuttig vond of nuttig zou vinden bij het omgaan met moeilijke straten? Zo ja, hoe heeft u die gevonden?  </w:t>
      </w:r>
    </w:p>
    <w:p w14:paraId="2EBAFB03" w14:textId="109BAF52" w:rsidR="00CD7647" w:rsidRPr="00FB29CD" w:rsidRDefault="00CD7647" w:rsidP="00FB29CD">
      <w:pPr>
        <w:pStyle w:val="Lijstalinea"/>
        <w:numPr>
          <w:ilvl w:val="0"/>
          <w:numId w:val="6"/>
        </w:numPr>
        <w:spacing w:before="240"/>
        <w:contextualSpacing w:val="0"/>
        <w:jc w:val="both"/>
        <w:rPr>
          <w:rFonts w:cs="Arial"/>
          <w:szCs w:val="24"/>
        </w:rPr>
      </w:pPr>
      <w:r>
        <w:t>Hebben ze überhaupt geprobeerd om dingen op te lossen? (Dit kan van alles zijn: een klacht indienen, contact opnemen met uw lokale parlementslid, samenwerken met de lokale overheid, campagne voeren, procederen, enz.)</w:t>
      </w:r>
    </w:p>
    <w:p w14:paraId="351CA762" w14:textId="77777777" w:rsidR="00FB29CD" w:rsidRPr="00FB29CD" w:rsidRDefault="00FB29CD" w:rsidP="00FB29CD">
      <w:pPr>
        <w:pStyle w:val="Lijstalinea"/>
        <w:numPr>
          <w:ilvl w:val="1"/>
          <w:numId w:val="6"/>
        </w:numPr>
        <w:spacing w:before="240"/>
        <w:contextualSpacing w:val="0"/>
        <w:jc w:val="both"/>
        <w:rPr>
          <w:rFonts w:cs="Arial"/>
          <w:szCs w:val="24"/>
        </w:rPr>
      </w:pPr>
      <w:r>
        <w:t xml:space="preserve">Indien nee: </w:t>
      </w:r>
    </w:p>
    <w:p w14:paraId="7D6CCE29" w14:textId="77777777" w:rsidR="00FB29CD" w:rsidRPr="00FB29CD" w:rsidRDefault="00FB29CD" w:rsidP="00FB29CD">
      <w:pPr>
        <w:pStyle w:val="Lijstalinea"/>
        <w:numPr>
          <w:ilvl w:val="2"/>
          <w:numId w:val="6"/>
        </w:numPr>
        <w:spacing w:before="240"/>
        <w:contextualSpacing w:val="0"/>
        <w:jc w:val="both"/>
        <w:rPr>
          <w:rFonts w:cs="Arial"/>
          <w:szCs w:val="24"/>
        </w:rPr>
      </w:pPr>
      <w:r>
        <w:t xml:space="preserve">Waarom niet? Te moeilijk of niet weten hoe, enz.? </w:t>
      </w:r>
    </w:p>
    <w:p w14:paraId="07193622" w14:textId="321EF40E" w:rsidR="00FB29CD" w:rsidRPr="00FB29CD" w:rsidRDefault="00FB29CD" w:rsidP="00FB29CD">
      <w:pPr>
        <w:pStyle w:val="Lijstalinea"/>
        <w:numPr>
          <w:ilvl w:val="2"/>
          <w:numId w:val="6"/>
        </w:numPr>
        <w:spacing w:before="240"/>
        <w:contextualSpacing w:val="0"/>
        <w:jc w:val="both"/>
        <w:rPr>
          <w:rFonts w:cs="Arial"/>
          <w:szCs w:val="24"/>
        </w:rPr>
      </w:pPr>
      <w:r>
        <w:t>Is er iets dat u zou aanmoedigen om te klagen, bv. meer info, meer ondersteuning enz.?</w:t>
      </w:r>
    </w:p>
    <w:p w14:paraId="5FEA6972" w14:textId="77777777" w:rsidR="00FB29CD" w:rsidRPr="00FB29CD" w:rsidRDefault="00CD7647" w:rsidP="00FB29CD">
      <w:pPr>
        <w:pStyle w:val="Lijstalinea"/>
        <w:numPr>
          <w:ilvl w:val="1"/>
          <w:numId w:val="6"/>
        </w:numPr>
        <w:spacing w:before="240"/>
        <w:contextualSpacing w:val="0"/>
        <w:jc w:val="both"/>
        <w:rPr>
          <w:rFonts w:cs="Arial"/>
          <w:szCs w:val="24"/>
        </w:rPr>
      </w:pPr>
      <w:r>
        <w:t xml:space="preserve">Indien ja: </w:t>
      </w:r>
    </w:p>
    <w:p w14:paraId="480CAB01" w14:textId="29092C04" w:rsidR="00FB29CD" w:rsidRPr="00FB29CD" w:rsidRDefault="00FB29CD" w:rsidP="00FB29CD">
      <w:pPr>
        <w:pStyle w:val="Lijstalinea"/>
        <w:numPr>
          <w:ilvl w:val="2"/>
          <w:numId w:val="6"/>
        </w:numPr>
        <w:spacing w:before="240"/>
        <w:contextualSpacing w:val="0"/>
        <w:jc w:val="both"/>
        <w:rPr>
          <w:rFonts w:cs="Arial"/>
          <w:szCs w:val="24"/>
        </w:rPr>
      </w:pPr>
      <w:r>
        <w:t xml:space="preserve">Wat heeft u precies gedaan en hoe is dit tot stand gekomen? </w:t>
      </w:r>
    </w:p>
    <w:p w14:paraId="73FA26A4" w14:textId="77777777" w:rsidR="00FB29CD" w:rsidRPr="00FB29CD" w:rsidRDefault="00CD7647" w:rsidP="00FB29CD">
      <w:pPr>
        <w:pStyle w:val="Lijstalinea"/>
        <w:numPr>
          <w:ilvl w:val="2"/>
          <w:numId w:val="6"/>
        </w:numPr>
        <w:spacing w:before="240"/>
        <w:contextualSpacing w:val="0"/>
        <w:jc w:val="both"/>
        <w:rPr>
          <w:rFonts w:cs="Arial"/>
          <w:szCs w:val="24"/>
        </w:rPr>
      </w:pPr>
      <w:r>
        <w:t>Vindt u dat het heeft geholpen?</w:t>
      </w:r>
    </w:p>
    <w:p w14:paraId="6352E78E" w14:textId="1B966700" w:rsidR="005C6320" w:rsidRPr="00FB29CD" w:rsidRDefault="005C6320" w:rsidP="00FB29CD">
      <w:pPr>
        <w:pStyle w:val="Lijstalinea"/>
        <w:numPr>
          <w:ilvl w:val="2"/>
          <w:numId w:val="6"/>
        </w:numPr>
        <w:spacing w:before="240"/>
        <w:contextualSpacing w:val="0"/>
        <w:jc w:val="both"/>
        <w:rPr>
          <w:rFonts w:cs="Arial"/>
          <w:szCs w:val="24"/>
        </w:rPr>
      </w:pPr>
      <w:r>
        <w:t>Wat vond u positief/negatief aan dit proces en waarom?</w:t>
      </w:r>
    </w:p>
    <w:p w14:paraId="20B7A2D3" w14:textId="5D2D37BA" w:rsidR="00FB29CD" w:rsidRPr="00FB29CD" w:rsidRDefault="00FB29CD" w:rsidP="002403EF">
      <w:pPr>
        <w:pStyle w:val="Lijstalinea"/>
        <w:numPr>
          <w:ilvl w:val="0"/>
          <w:numId w:val="6"/>
        </w:numPr>
        <w:spacing w:before="240"/>
        <w:contextualSpacing w:val="0"/>
        <w:jc w:val="both"/>
        <w:rPr>
          <w:rFonts w:cs="Arial"/>
          <w:szCs w:val="24"/>
        </w:rPr>
      </w:pPr>
      <w:r>
        <w:t>Afronden:</w:t>
      </w:r>
    </w:p>
    <w:p w14:paraId="2AA2C2E6" w14:textId="5EA951E5" w:rsidR="005C6320" w:rsidRPr="00FB29CD" w:rsidRDefault="005C6320" w:rsidP="00FB29CD">
      <w:pPr>
        <w:pStyle w:val="Lijstalinea"/>
        <w:numPr>
          <w:ilvl w:val="1"/>
          <w:numId w:val="6"/>
        </w:numPr>
        <w:spacing w:before="240"/>
        <w:contextualSpacing w:val="0"/>
        <w:jc w:val="both"/>
        <w:rPr>
          <w:rFonts w:cs="Arial"/>
          <w:szCs w:val="24"/>
        </w:rPr>
      </w:pPr>
      <w:r>
        <w:t>Wat zou de zaken verbeteren?</w:t>
      </w:r>
    </w:p>
    <w:p w14:paraId="71A7ED96" w14:textId="1E0872B7" w:rsidR="00C7500D" w:rsidRDefault="00C7500D" w:rsidP="00FB29CD">
      <w:pPr>
        <w:pStyle w:val="Lijstalinea"/>
        <w:numPr>
          <w:ilvl w:val="1"/>
          <w:numId w:val="6"/>
        </w:numPr>
        <w:spacing w:before="240"/>
        <w:contextualSpacing w:val="0"/>
        <w:jc w:val="both"/>
        <w:rPr>
          <w:rFonts w:cs="Arial"/>
          <w:szCs w:val="24"/>
        </w:rPr>
      </w:pPr>
      <w:r>
        <w:t>Wat is voor u belangrijk bij het gebruiken van straten of wegen in de stad, openbare ruimtes?</w:t>
      </w:r>
    </w:p>
    <w:p w14:paraId="6FF872ED" w14:textId="3B14E9CE" w:rsidR="00FC0C87" w:rsidRPr="00FB29CD" w:rsidRDefault="00FC0C87" w:rsidP="00FB29CD">
      <w:pPr>
        <w:pStyle w:val="Lijstalinea"/>
        <w:numPr>
          <w:ilvl w:val="1"/>
          <w:numId w:val="6"/>
        </w:numPr>
        <w:spacing w:before="240"/>
        <w:contextualSpacing w:val="0"/>
        <w:jc w:val="both"/>
        <w:rPr>
          <w:rFonts w:cs="Arial"/>
          <w:szCs w:val="24"/>
        </w:rPr>
      </w:pPr>
      <w:r>
        <w:t>Hoe zou een toegankelijke en voetgangersvriendelijke stad er in een ideale wereld uitzien?</w:t>
      </w:r>
    </w:p>
    <w:p w14:paraId="16CF5973" w14:textId="55F07E69" w:rsidR="00FB29CD" w:rsidRPr="00FB29CD" w:rsidRDefault="00FB29CD" w:rsidP="00FB29CD">
      <w:pPr>
        <w:pStyle w:val="Lijstalinea"/>
        <w:numPr>
          <w:ilvl w:val="1"/>
          <w:numId w:val="6"/>
        </w:numPr>
        <w:spacing w:before="240"/>
        <w:contextualSpacing w:val="0"/>
        <w:jc w:val="both"/>
        <w:rPr>
          <w:rFonts w:cs="Arial"/>
          <w:szCs w:val="24"/>
        </w:rPr>
      </w:pPr>
      <w:r>
        <w:t xml:space="preserve">Dingen die volgens u belangrijk zijn en niet aan bod zijn gekomen in dit interview? </w:t>
      </w:r>
    </w:p>
    <w:p w14:paraId="081689ED" w14:textId="1ADD1E36" w:rsidR="005C6320" w:rsidRPr="00FB29CD" w:rsidRDefault="005C6320" w:rsidP="002403EF">
      <w:pPr>
        <w:contextualSpacing w:val="0"/>
        <w:jc w:val="both"/>
        <w:rPr>
          <w:rFonts w:cs="Arial"/>
          <w:szCs w:val="24"/>
        </w:rPr>
      </w:pPr>
    </w:p>
    <w:sectPr w:rsidR="005C6320" w:rsidRPr="00FB29CD" w:rsidSect="00051754">
      <w:pgSz w:w="11906" w:h="16838"/>
      <w:pgMar w:top="426" w:right="567"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F57E9"/>
    <w:multiLevelType w:val="hybridMultilevel"/>
    <w:tmpl w:val="3272940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24E1586"/>
    <w:multiLevelType w:val="multilevel"/>
    <w:tmpl w:val="FB00C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EB0FC6"/>
    <w:multiLevelType w:val="multilevel"/>
    <w:tmpl w:val="9FDC2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AE0391"/>
    <w:multiLevelType w:val="hybridMultilevel"/>
    <w:tmpl w:val="EA882514"/>
    <w:lvl w:ilvl="0" w:tplc="D62CECD0">
      <w:start w:val="1"/>
      <w:numFmt w:val="bullet"/>
      <w:lvlText w:val="–"/>
      <w:lvlJc w:val="left"/>
      <w:pPr>
        <w:ind w:left="360" w:hanging="360"/>
      </w:pPr>
      <w:rPr>
        <w:rFonts w:ascii="Arial" w:hAnsi="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EDB6A5D"/>
    <w:multiLevelType w:val="hybridMultilevel"/>
    <w:tmpl w:val="784C7B1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1486E0A"/>
    <w:multiLevelType w:val="multilevel"/>
    <w:tmpl w:val="892E4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4E54A5"/>
    <w:multiLevelType w:val="hybridMultilevel"/>
    <w:tmpl w:val="EE885F94"/>
    <w:lvl w:ilvl="0" w:tplc="D62CECD0">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E01352"/>
    <w:multiLevelType w:val="hybridMultilevel"/>
    <w:tmpl w:val="76FC1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1436CE"/>
    <w:multiLevelType w:val="multilevel"/>
    <w:tmpl w:val="62B40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61A2EF8"/>
    <w:multiLevelType w:val="hybridMultilevel"/>
    <w:tmpl w:val="2CE001AE"/>
    <w:lvl w:ilvl="0" w:tplc="08090003">
      <w:start w:val="1"/>
      <w:numFmt w:val="bullet"/>
      <w:lvlText w:val="o"/>
      <w:lvlJc w:val="left"/>
      <w:pPr>
        <w:ind w:left="1996" w:hanging="360"/>
      </w:pPr>
      <w:rPr>
        <w:rFonts w:ascii="Courier New" w:hAnsi="Courier New" w:cs="Courier New"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10" w15:restartNumberingAfterBreak="0">
    <w:nsid w:val="6B70770C"/>
    <w:multiLevelType w:val="hybridMultilevel"/>
    <w:tmpl w:val="C2DA9C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E962FE1"/>
    <w:multiLevelType w:val="hybridMultilevel"/>
    <w:tmpl w:val="F35241A6"/>
    <w:lvl w:ilvl="0" w:tplc="D62CECD0">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050B32"/>
    <w:multiLevelType w:val="hybridMultilevel"/>
    <w:tmpl w:val="99225D32"/>
    <w:lvl w:ilvl="0" w:tplc="CF9878FA">
      <w:start w:val="3"/>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7"/>
  </w:num>
  <w:num w:numId="2">
    <w:abstractNumId w:val="11"/>
  </w:num>
  <w:num w:numId="3">
    <w:abstractNumId w:val="6"/>
  </w:num>
  <w:num w:numId="4">
    <w:abstractNumId w:val="9"/>
  </w:num>
  <w:num w:numId="5">
    <w:abstractNumId w:val="10"/>
  </w:num>
  <w:num w:numId="6">
    <w:abstractNumId w:val="3"/>
  </w:num>
  <w:num w:numId="7">
    <w:abstractNumId w:val="2"/>
  </w:num>
  <w:num w:numId="8">
    <w:abstractNumId w:val="1"/>
  </w:num>
  <w:num w:numId="9">
    <w:abstractNumId w:val="5"/>
  </w:num>
  <w:num w:numId="10">
    <w:abstractNumId w:val="8"/>
  </w:num>
  <w:num w:numId="11">
    <w:abstractNumId w:val="12"/>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1E68"/>
    <w:rsid w:val="00051754"/>
    <w:rsid w:val="000930FA"/>
    <w:rsid w:val="00116CF9"/>
    <w:rsid w:val="00154459"/>
    <w:rsid w:val="00173501"/>
    <w:rsid w:val="002255F4"/>
    <w:rsid w:val="002403EF"/>
    <w:rsid w:val="0025696F"/>
    <w:rsid w:val="002B34E9"/>
    <w:rsid w:val="00311E29"/>
    <w:rsid w:val="003F792E"/>
    <w:rsid w:val="00493604"/>
    <w:rsid w:val="00510A1B"/>
    <w:rsid w:val="00527AAF"/>
    <w:rsid w:val="005363EB"/>
    <w:rsid w:val="00593B9D"/>
    <w:rsid w:val="005C4FDF"/>
    <w:rsid w:val="005C6320"/>
    <w:rsid w:val="00645A9B"/>
    <w:rsid w:val="00692978"/>
    <w:rsid w:val="006A1E68"/>
    <w:rsid w:val="007260FF"/>
    <w:rsid w:val="00755140"/>
    <w:rsid w:val="00815204"/>
    <w:rsid w:val="00823AA2"/>
    <w:rsid w:val="008631C1"/>
    <w:rsid w:val="00882E28"/>
    <w:rsid w:val="008E7DB1"/>
    <w:rsid w:val="009529D4"/>
    <w:rsid w:val="0095388B"/>
    <w:rsid w:val="009710EA"/>
    <w:rsid w:val="009725BE"/>
    <w:rsid w:val="00A67F0C"/>
    <w:rsid w:val="00AB411F"/>
    <w:rsid w:val="00BF0144"/>
    <w:rsid w:val="00C7500D"/>
    <w:rsid w:val="00CA24DB"/>
    <w:rsid w:val="00CD7355"/>
    <w:rsid w:val="00CD7647"/>
    <w:rsid w:val="00CE13D4"/>
    <w:rsid w:val="00E45CC5"/>
    <w:rsid w:val="00F87489"/>
    <w:rsid w:val="00FB29CD"/>
    <w:rsid w:val="00FC0C87"/>
    <w:rsid w:val="00FC7577"/>
    <w:rsid w:val="182979EC"/>
    <w:rsid w:val="291A378B"/>
    <w:rsid w:val="4F8350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FE44E"/>
  <w15:docId w15:val="{E53507A6-99F9-4678-8694-BAE6E0BC6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529D4"/>
    <w:pPr>
      <w:spacing w:after="0" w:line="240" w:lineRule="auto"/>
      <w:contextualSpacing/>
    </w:pPr>
    <w:rPr>
      <w:rFonts w:ascii="Arial" w:hAnsi="Arial"/>
      <w:sz w:val="24"/>
    </w:rPr>
  </w:style>
  <w:style w:type="paragraph" w:styleId="Kop1">
    <w:name w:val="heading 1"/>
    <w:basedOn w:val="Standaard"/>
    <w:next w:val="Standaard"/>
    <w:link w:val="Kop1Char"/>
    <w:uiPriority w:val="9"/>
    <w:qFormat/>
    <w:rsid w:val="002B34E9"/>
    <w:pPr>
      <w:keepNext/>
      <w:keepLines/>
      <w:outlineLvl w:val="0"/>
    </w:pPr>
    <w:rPr>
      <w:rFonts w:eastAsiaTheme="majorEastAsia" w:cstheme="majorBidi"/>
      <w:b/>
      <w:sz w:val="28"/>
      <w:szCs w:val="32"/>
    </w:rPr>
  </w:style>
  <w:style w:type="paragraph" w:styleId="Kop2">
    <w:name w:val="heading 2"/>
    <w:basedOn w:val="Standaard"/>
    <w:next w:val="Standaard"/>
    <w:link w:val="Kop2Char"/>
    <w:uiPriority w:val="9"/>
    <w:unhideWhenUsed/>
    <w:qFormat/>
    <w:rsid w:val="002B34E9"/>
    <w:pPr>
      <w:keepNext/>
      <w:keepLines/>
      <w:outlineLvl w:val="1"/>
    </w:pPr>
    <w:rPr>
      <w:rFonts w:eastAsiaTheme="majorEastAsia" w:cstheme="majorBidi"/>
      <w:b/>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B34E9"/>
    <w:rPr>
      <w:rFonts w:ascii="Arial" w:eastAsiaTheme="majorEastAsia" w:hAnsi="Arial" w:cstheme="majorBidi"/>
      <w:b/>
      <w:sz w:val="28"/>
      <w:szCs w:val="32"/>
    </w:rPr>
  </w:style>
  <w:style w:type="character" w:customStyle="1" w:styleId="Kop2Char">
    <w:name w:val="Kop 2 Char"/>
    <w:basedOn w:val="Standaardalinea-lettertype"/>
    <w:link w:val="Kop2"/>
    <w:uiPriority w:val="9"/>
    <w:rsid w:val="002B34E9"/>
    <w:rPr>
      <w:rFonts w:ascii="Arial" w:eastAsiaTheme="majorEastAsia" w:hAnsi="Arial" w:cstheme="majorBidi"/>
      <w:b/>
      <w:sz w:val="24"/>
      <w:szCs w:val="26"/>
    </w:rPr>
  </w:style>
  <w:style w:type="paragraph" w:styleId="Titel">
    <w:name w:val="Title"/>
    <w:basedOn w:val="Standaard"/>
    <w:next w:val="Standaard"/>
    <w:link w:val="TitelChar"/>
    <w:uiPriority w:val="10"/>
    <w:qFormat/>
    <w:rsid w:val="002B34E9"/>
    <w:pPr>
      <w:jc w:val="center"/>
    </w:pPr>
    <w:rPr>
      <w:rFonts w:eastAsiaTheme="majorEastAsia" w:cstheme="majorBidi"/>
      <w:b/>
      <w:spacing w:val="-10"/>
      <w:kern w:val="28"/>
      <w:sz w:val="32"/>
      <w:szCs w:val="56"/>
    </w:rPr>
  </w:style>
  <w:style w:type="character" w:customStyle="1" w:styleId="TitelChar">
    <w:name w:val="Titel Char"/>
    <w:basedOn w:val="Standaardalinea-lettertype"/>
    <w:link w:val="Titel"/>
    <w:uiPriority w:val="10"/>
    <w:rsid w:val="002B34E9"/>
    <w:rPr>
      <w:rFonts w:ascii="Arial" w:eastAsiaTheme="majorEastAsia" w:hAnsi="Arial" w:cstheme="majorBidi"/>
      <w:b/>
      <w:spacing w:val="-10"/>
      <w:kern w:val="28"/>
      <w:sz w:val="32"/>
      <w:szCs w:val="56"/>
    </w:rPr>
  </w:style>
  <w:style w:type="paragraph" w:styleId="Citaat">
    <w:name w:val="Quote"/>
    <w:basedOn w:val="Standaard"/>
    <w:next w:val="Standaard"/>
    <w:link w:val="CitaatChar"/>
    <w:uiPriority w:val="29"/>
    <w:qFormat/>
    <w:rsid w:val="002B34E9"/>
    <w:pPr>
      <w:spacing w:before="160" w:after="160"/>
      <w:ind w:left="862"/>
    </w:pPr>
    <w:rPr>
      <w:iCs/>
      <w:color w:val="404040" w:themeColor="text1" w:themeTint="BF"/>
    </w:rPr>
  </w:style>
  <w:style w:type="character" w:customStyle="1" w:styleId="CitaatChar">
    <w:name w:val="Citaat Char"/>
    <w:basedOn w:val="Standaardalinea-lettertype"/>
    <w:link w:val="Citaat"/>
    <w:uiPriority w:val="29"/>
    <w:rsid w:val="002B34E9"/>
    <w:rPr>
      <w:rFonts w:ascii="Arial" w:hAnsi="Arial"/>
      <w:iCs/>
      <w:color w:val="404040" w:themeColor="text1" w:themeTint="BF"/>
      <w:sz w:val="24"/>
    </w:rPr>
  </w:style>
  <w:style w:type="character" w:styleId="Titelvanboek">
    <w:name w:val="Book Title"/>
    <w:basedOn w:val="Standaardalinea-lettertype"/>
    <w:uiPriority w:val="33"/>
    <w:qFormat/>
    <w:rsid w:val="002B34E9"/>
    <w:rPr>
      <w:rFonts w:ascii="Arial" w:hAnsi="Arial"/>
      <w:b w:val="0"/>
      <w:bCs/>
      <w:i/>
      <w:iCs/>
      <w:spacing w:val="0"/>
    </w:rPr>
  </w:style>
  <w:style w:type="paragraph" w:customStyle="1" w:styleId="case">
    <w:name w:val="case"/>
    <w:basedOn w:val="Standaard"/>
    <w:next w:val="Standaard"/>
    <w:link w:val="caseChar"/>
    <w:qFormat/>
    <w:rsid w:val="002B34E9"/>
  </w:style>
  <w:style w:type="character" w:customStyle="1" w:styleId="caseChar">
    <w:name w:val="case Char"/>
    <w:basedOn w:val="Standaardalinea-lettertype"/>
    <w:link w:val="case"/>
    <w:rsid w:val="002B34E9"/>
    <w:rPr>
      <w:rFonts w:ascii="Arial" w:hAnsi="Arial"/>
      <w:sz w:val="24"/>
    </w:rPr>
  </w:style>
  <w:style w:type="paragraph" w:customStyle="1" w:styleId="fncase">
    <w:name w:val="fn case"/>
    <w:basedOn w:val="Voetnoottekst"/>
    <w:next w:val="Voetnoottekst"/>
    <w:link w:val="fncaseChar"/>
    <w:qFormat/>
    <w:rsid w:val="002B34E9"/>
    <w:rPr>
      <w:i/>
    </w:rPr>
  </w:style>
  <w:style w:type="character" w:customStyle="1" w:styleId="fncaseChar">
    <w:name w:val="fn case Char"/>
    <w:basedOn w:val="VoetnoottekstChar"/>
    <w:link w:val="fncase"/>
    <w:rsid w:val="002B34E9"/>
    <w:rPr>
      <w:rFonts w:ascii="Arial" w:hAnsi="Arial"/>
      <w:i/>
      <w:sz w:val="20"/>
      <w:szCs w:val="20"/>
    </w:rPr>
  </w:style>
  <w:style w:type="paragraph" w:styleId="Voetnoottekst">
    <w:name w:val="footnote text"/>
    <w:basedOn w:val="Standaard"/>
    <w:link w:val="VoetnoottekstChar"/>
    <w:uiPriority w:val="99"/>
    <w:semiHidden/>
    <w:unhideWhenUsed/>
    <w:rsid w:val="002B34E9"/>
    <w:rPr>
      <w:sz w:val="20"/>
      <w:szCs w:val="20"/>
    </w:rPr>
  </w:style>
  <w:style w:type="character" w:customStyle="1" w:styleId="VoetnoottekstChar">
    <w:name w:val="Voetnoottekst Char"/>
    <w:basedOn w:val="Standaardalinea-lettertype"/>
    <w:link w:val="Voetnoottekst"/>
    <w:uiPriority w:val="99"/>
    <w:semiHidden/>
    <w:rsid w:val="002B34E9"/>
    <w:rPr>
      <w:rFonts w:ascii="Arial" w:hAnsi="Arial"/>
      <w:sz w:val="20"/>
      <w:szCs w:val="20"/>
    </w:rPr>
  </w:style>
  <w:style w:type="paragraph" w:styleId="Lijstalinea">
    <w:name w:val="List Paragraph"/>
    <w:basedOn w:val="Standaard"/>
    <w:uiPriority w:val="34"/>
    <w:qFormat/>
    <w:rsid w:val="00882E28"/>
    <w:pPr>
      <w:ind w:left="720"/>
    </w:pPr>
    <w:rPr>
      <w:rFonts w:eastAsiaTheme="minorEastAsia"/>
      <w:lang w:eastAsia="en-GB"/>
    </w:rPr>
  </w:style>
  <w:style w:type="paragraph" w:customStyle="1" w:styleId="paragraph">
    <w:name w:val="paragraph"/>
    <w:basedOn w:val="Standaard"/>
    <w:rsid w:val="00C7500D"/>
    <w:pPr>
      <w:spacing w:before="100" w:beforeAutospacing="1" w:after="100" w:afterAutospacing="1"/>
      <w:contextualSpacing w:val="0"/>
    </w:pPr>
    <w:rPr>
      <w:rFonts w:ascii="Times New Roman" w:eastAsia="Times New Roman" w:hAnsi="Times New Roman" w:cs="Times New Roman"/>
      <w:szCs w:val="24"/>
      <w:lang w:eastAsia="en-GB"/>
    </w:rPr>
  </w:style>
  <w:style w:type="character" w:customStyle="1" w:styleId="normaltextrun">
    <w:name w:val="normaltextrun"/>
    <w:basedOn w:val="Standaardalinea-lettertype"/>
    <w:rsid w:val="00C7500D"/>
  </w:style>
  <w:style w:type="character" w:customStyle="1" w:styleId="eop">
    <w:name w:val="eop"/>
    <w:basedOn w:val="Standaardalinea-lettertype"/>
    <w:rsid w:val="00C750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961738">
      <w:bodyDiv w:val="1"/>
      <w:marLeft w:val="0"/>
      <w:marRight w:val="0"/>
      <w:marTop w:val="0"/>
      <w:marBottom w:val="0"/>
      <w:divBdr>
        <w:top w:val="none" w:sz="0" w:space="0" w:color="auto"/>
        <w:left w:val="none" w:sz="0" w:space="0" w:color="auto"/>
        <w:bottom w:val="none" w:sz="0" w:space="0" w:color="auto"/>
        <w:right w:val="none" w:sz="0" w:space="0" w:color="auto"/>
      </w:divBdr>
      <w:divsChild>
        <w:div w:id="1518813792">
          <w:marLeft w:val="0"/>
          <w:marRight w:val="0"/>
          <w:marTop w:val="0"/>
          <w:marBottom w:val="0"/>
          <w:divBdr>
            <w:top w:val="none" w:sz="0" w:space="0" w:color="auto"/>
            <w:left w:val="none" w:sz="0" w:space="0" w:color="auto"/>
            <w:bottom w:val="none" w:sz="0" w:space="0" w:color="auto"/>
            <w:right w:val="none" w:sz="0" w:space="0" w:color="auto"/>
          </w:divBdr>
          <w:divsChild>
            <w:div w:id="1970357902">
              <w:marLeft w:val="0"/>
              <w:marRight w:val="0"/>
              <w:marTop w:val="0"/>
              <w:marBottom w:val="0"/>
              <w:divBdr>
                <w:top w:val="none" w:sz="0" w:space="0" w:color="auto"/>
                <w:left w:val="none" w:sz="0" w:space="0" w:color="auto"/>
                <w:bottom w:val="none" w:sz="0" w:space="0" w:color="auto"/>
                <w:right w:val="none" w:sz="0" w:space="0" w:color="auto"/>
              </w:divBdr>
            </w:div>
          </w:divsChild>
        </w:div>
        <w:div w:id="1581595599">
          <w:marLeft w:val="0"/>
          <w:marRight w:val="0"/>
          <w:marTop w:val="0"/>
          <w:marBottom w:val="0"/>
          <w:divBdr>
            <w:top w:val="none" w:sz="0" w:space="0" w:color="auto"/>
            <w:left w:val="none" w:sz="0" w:space="0" w:color="auto"/>
            <w:bottom w:val="none" w:sz="0" w:space="0" w:color="auto"/>
            <w:right w:val="none" w:sz="0" w:space="0" w:color="auto"/>
          </w:divBdr>
          <w:divsChild>
            <w:div w:id="1707292991">
              <w:marLeft w:val="0"/>
              <w:marRight w:val="0"/>
              <w:marTop w:val="0"/>
              <w:marBottom w:val="0"/>
              <w:divBdr>
                <w:top w:val="none" w:sz="0" w:space="0" w:color="auto"/>
                <w:left w:val="none" w:sz="0" w:space="0" w:color="auto"/>
                <w:bottom w:val="none" w:sz="0" w:space="0" w:color="auto"/>
                <w:right w:val="none" w:sz="0" w:space="0" w:color="auto"/>
              </w:divBdr>
            </w:div>
            <w:div w:id="111675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979608">
      <w:bodyDiv w:val="1"/>
      <w:marLeft w:val="0"/>
      <w:marRight w:val="0"/>
      <w:marTop w:val="0"/>
      <w:marBottom w:val="0"/>
      <w:divBdr>
        <w:top w:val="none" w:sz="0" w:space="0" w:color="auto"/>
        <w:left w:val="none" w:sz="0" w:space="0" w:color="auto"/>
        <w:bottom w:val="none" w:sz="0" w:space="0" w:color="auto"/>
        <w:right w:val="none" w:sz="0" w:space="0" w:color="auto"/>
      </w:divBdr>
      <w:divsChild>
        <w:div w:id="957563433">
          <w:marLeft w:val="0"/>
          <w:marRight w:val="0"/>
          <w:marTop w:val="0"/>
          <w:marBottom w:val="0"/>
          <w:divBdr>
            <w:top w:val="none" w:sz="0" w:space="0" w:color="auto"/>
            <w:left w:val="none" w:sz="0" w:space="0" w:color="auto"/>
            <w:bottom w:val="none" w:sz="0" w:space="0" w:color="auto"/>
            <w:right w:val="none" w:sz="0" w:space="0" w:color="auto"/>
          </w:divBdr>
          <w:divsChild>
            <w:div w:id="478525">
              <w:marLeft w:val="0"/>
              <w:marRight w:val="0"/>
              <w:marTop w:val="0"/>
              <w:marBottom w:val="0"/>
              <w:divBdr>
                <w:top w:val="none" w:sz="0" w:space="0" w:color="auto"/>
                <w:left w:val="none" w:sz="0" w:space="0" w:color="auto"/>
                <w:bottom w:val="none" w:sz="0" w:space="0" w:color="auto"/>
                <w:right w:val="none" w:sz="0" w:space="0" w:color="auto"/>
              </w:divBdr>
            </w:div>
          </w:divsChild>
        </w:div>
        <w:div w:id="1781562260">
          <w:marLeft w:val="0"/>
          <w:marRight w:val="0"/>
          <w:marTop w:val="0"/>
          <w:marBottom w:val="0"/>
          <w:divBdr>
            <w:top w:val="none" w:sz="0" w:space="0" w:color="auto"/>
            <w:left w:val="none" w:sz="0" w:space="0" w:color="auto"/>
            <w:bottom w:val="none" w:sz="0" w:space="0" w:color="auto"/>
            <w:right w:val="none" w:sz="0" w:space="0" w:color="auto"/>
          </w:divBdr>
          <w:divsChild>
            <w:div w:id="459155485">
              <w:marLeft w:val="0"/>
              <w:marRight w:val="0"/>
              <w:marTop w:val="0"/>
              <w:marBottom w:val="0"/>
              <w:divBdr>
                <w:top w:val="none" w:sz="0" w:space="0" w:color="auto"/>
                <w:left w:val="none" w:sz="0" w:space="0" w:color="auto"/>
                <w:bottom w:val="none" w:sz="0" w:space="0" w:color="auto"/>
                <w:right w:val="none" w:sz="0" w:space="0" w:color="auto"/>
              </w:divBdr>
            </w:div>
            <w:div w:id="203838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3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AEB3905992E54BBAD901A47ED1CA8C" ma:contentTypeVersion="18" ma:contentTypeDescription="Create a new document." ma:contentTypeScope="" ma:versionID="855d489124c00489e273ad516665d482">
  <xsd:schema xmlns:xsd="http://www.w3.org/2001/XMLSchema" xmlns:xs="http://www.w3.org/2001/XMLSchema" xmlns:p="http://schemas.microsoft.com/office/2006/metadata/properties" xmlns:ns2="1c66cb88-db77-4d42-9dc4-fb37066edc24" xmlns:ns3="7cf861dc-a431-4ef3-8baf-d03d54e74a07" targetNamespace="http://schemas.microsoft.com/office/2006/metadata/properties" ma:root="true" ma:fieldsID="b4cc50d5a7126749e578fa96a9e405f8" ns2:_="" ns3:_="">
    <xsd:import namespace="1c66cb88-db77-4d42-9dc4-fb37066edc24"/>
    <xsd:import namespace="7cf861dc-a431-4ef3-8baf-d03d54e74a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6cb88-db77-4d42-9dc4-fb37066edc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3a19cb6-1b10-4512-a12b-f76e45842a2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f861dc-a431-4ef3-8baf-d03d54e74a0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91ac723-6a7a-431d-b784-496353a11c74}" ma:internalName="TaxCatchAll" ma:showField="CatchAllData" ma:web="7cf861dc-a431-4ef3-8baf-d03d54e74a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1c66cb88-db77-4d42-9dc4-fb37066edc24" xsi:nil="true"/>
    <SharedWithUsers xmlns="7cf861dc-a431-4ef3-8baf-d03d54e74a07">
      <UserInfo>
        <DisplayName/>
        <AccountId xsi:nil="true"/>
        <AccountType/>
      </UserInfo>
    </SharedWithUsers>
    <lcf76f155ced4ddcb4097134ff3c332f xmlns="1c66cb88-db77-4d42-9dc4-fb37066edc24">
      <Terms xmlns="http://schemas.microsoft.com/office/infopath/2007/PartnerControls"/>
    </lcf76f155ced4ddcb4097134ff3c332f>
    <TaxCatchAll xmlns="7cf861dc-a431-4ef3-8baf-d03d54e74a07" xsi:nil="true"/>
  </documentManagement>
</p:properties>
</file>

<file path=customXml/itemProps1.xml><?xml version="1.0" encoding="utf-8"?>
<ds:datastoreItem xmlns:ds="http://schemas.openxmlformats.org/officeDocument/2006/customXml" ds:itemID="{281687AA-F43D-4A30-9EDE-B3B76C43CF8D}"/>
</file>

<file path=customXml/itemProps2.xml><?xml version="1.0" encoding="utf-8"?>
<ds:datastoreItem xmlns:ds="http://schemas.openxmlformats.org/officeDocument/2006/customXml" ds:itemID="{3DBBE5C5-7ED0-4908-9F46-7621653D734F}"/>
</file>

<file path=customXml/itemProps3.xml><?xml version="1.0" encoding="utf-8"?>
<ds:datastoreItem xmlns:ds="http://schemas.openxmlformats.org/officeDocument/2006/customXml" ds:itemID="{5CB0BAF1-DCC5-4BB2-B18B-7169611CBE76}"/>
</file>

<file path=docProps/app.xml><?xml version="1.0" encoding="utf-8"?>
<Properties xmlns="http://schemas.openxmlformats.org/officeDocument/2006/extended-properties" xmlns:vt="http://schemas.openxmlformats.org/officeDocument/2006/docPropsVTypes">
  <Template>Normal</Template>
  <TotalTime>0</TotalTime>
  <Pages>3</Pages>
  <Words>921</Words>
  <Characters>5071</Characters>
  <Application>Microsoft Office Word</Application>
  <DocSecurity>4</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Lawson</dc:creator>
  <cp:keywords/>
  <dc:description/>
  <cp:lastModifiedBy>Dick Houtzager</cp:lastModifiedBy>
  <cp:revision>2</cp:revision>
  <dcterms:created xsi:type="dcterms:W3CDTF">2021-03-08T13:11:00Z</dcterms:created>
  <dcterms:modified xsi:type="dcterms:W3CDTF">2021-03-08T13:11:00Z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0x01010068AEB3905992E54BBAD901A47ED1CA8C</vt:lpwstr>
  </property>
  <property fmtid="{D5CDD505-2E9C-101B-9397-08002B2CF9AE}" pid="3" name="_SourceUrl">
    <vt:lpwstr/>
  </property>
  <property fmtid="{D5CDD505-2E9C-101B-9397-08002B2CF9AE}" pid="4" name="_SharedFileIndex">
    <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ediaServiceImageTags">
    <vt:lpwstr/>
  </property>
  <property fmtid="{D5CDD505-2E9C-101B-9397-08002B2CF9AE}" pid="9" name="Order">
    <vt:r8>3232800</vt:r8>
  </property>
</Properties>
</file>